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4A" w:rsidRDefault="00271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4244A" w:rsidRDefault="00042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44A" w:rsidRDefault="00271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ДУМА ЧАИНСКОГО РАЙОНА ТОМСКОЙ ОБЛАСТИ</w:t>
      </w:r>
    </w:p>
    <w:p w:rsidR="0004244A" w:rsidRDefault="00042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44A" w:rsidRDefault="00271B5F" w:rsidP="00B83FC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04244A" w:rsidRDefault="0004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4A" w:rsidRDefault="0017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71B5F">
        <w:rPr>
          <w:rFonts w:ascii="Times New Roman" w:hAnsi="Times New Roman" w:cs="Times New Roman"/>
          <w:sz w:val="24"/>
          <w:szCs w:val="24"/>
        </w:rPr>
        <w:t>.0</w:t>
      </w:r>
      <w:r w:rsidR="00BE678D">
        <w:rPr>
          <w:rFonts w:ascii="Times New Roman" w:hAnsi="Times New Roman" w:cs="Times New Roman"/>
          <w:sz w:val="24"/>
          <w:szCs w:val="24"/>
        </w:rPr>
        <w:t>2</w:t>
      </w:r>
      <w:r w:rsidR="00271B5F">
        <w:rPr>
          <w:rFonts w:ascii="Times New Roman" w:hAnsi="Times New Roman" w:cs="Times New Roman"/>
          <w:sz w:val="24"/>
          <w:szCs w:val="24"/>
        </w:rPr>
        <w:t>.202</w:t>
      </w:r>
      <w:r w:rsidR="00751926">
        <w:rPr>
          <w:rFonts w:ascii="Times New Roman" w:hAnsi="Times New Roman" w:cs="Times New Roman"/>
          <w:sz w:val="24"/>
          <w:szCs w:val="24"/>
        </w:rPr>
        <w:t>5</w:t>
      </w:r>
      <w:r w:rsidR="00271B5F">
        <w:rPr>
          <w:rFonts w:ascii="Times New Roman" w:hAnsi="Times New Roman" w:cs="Times New Roman"/>
          <w:sz w:val="24"/>
          <w:szCs w:val="24"/>
        </w:rPr>
        <w:tab/>
      </w:r>
      <w:r w:rsidR="00271B5F">
        <w:rPr>
          <w:rFonts w:ascii="Times New Roman" w:hAnsi="Times New Roman" w:cs="Times New Roman"/>
          <w:sz w:val="24"/>
          <w:szCs w:val="24"/>
        </w:rPr>
        <w:tab/>
      </w:r>
      <w:r w:rsidR="00271B5F">
        <w:rPr>
          <w:rFonts w:ascii="Times New Roman" w:hAnsi="Times New Roman" w:cs="Times New Roman"/>
          <w:sz w:val="24"/>
          <w:szCs w:val="24"/>
        </w:rPr>
        <w:tab/>
      </w:r>
      <w:r w:rsidR="00271B5F">
        <w:rPr>
          <w:rFonts w:ascii="Times New Roman" w:hAnsi="Times New Roman" w:cs="Times New Roman"/>
          <w:sz w:val="24"/>
          <w:szCs w:val="24"/>
        </w:rPr>
        <w:tab/>
        <w:t xml:space="preserve">      с. Подгорное </w:t>
      </w:r>
      <w:r w:rsidR="00271B5F">
        <w:rPr>
          <w:rFonts w:ascii="Times New Roman" w:hAnsi="Times New Roman" w:cs="Times New Roman"/>
          <w:sz w:val="24"/>
          <w:szCs w:val="24"/>
        </w:rPr>
        <w:tab/>
      </w:r>
      <w:r w:rsidR="00271B5F">
        <w:rPr>
          <w:rFonts w:ascii="Times New Roman" w:hAnsi="Times New Roman" w:cs="Times New Roman"/>
          <w:sz w:val="24"/>
          <w:szCs w:val="24"/>
        </w:rPr>
        <w:tab/>
      </w:r>
      <w:r w:rsidR="00271B5F">
        <w:rPr>
          <w:rFonts w:ascii="Times New Roman" w:hAnsi="Times New Roman" w:cs="Times New Roman"/>
          <w:sz w:val="24"/>
          <w:szCs w:val="24"/>
        </w:rPr>
        <w:tab/>
      </w:r>
      <w:r w:rsidR="00271B5F">
        <w:rPr>
          <w:rFonts w:ascii="Times New Roman" w:hAnsi="Times New Roman" w:cs="Times New Roman"/>
          <w:sz w:val="24"/>
          <w:szCs w:val="24"/>
        </w:rPr>
        <w:tab/>
        <w:t xml:space="preserve">               № </w:t>
      </w:r>
      <w:r>
        <w:rPr>
          <w:rFonts w:ascii="Times New Roman" w:hAnsi="Times New Roman" w:cs="Times New Roman"/>
          <w:sz w:val="24"/>
          <w:szCs w:val="24"/>
        </w:rPr>
        <w:t>450</w:t>
      </w:r>
      <w:bookmarkStart w:id="1" w:name="_GoBack"/>
      <w:bookmarkEnd w:id="1"/>
    </w:p>
    <w:p w:rsidR="0004244A" w:rsidRDefault="0004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4A" w:rsidRDefault="00751926" w:rsidP="00751926">
      <w:pPr>
        <w:pStyle w:val="a9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решений Думы Чаинского района от </w:t>
      </w:r>
      <w:r w:rsidR="00BE678D">
        <w:rPr>
          <w:rFonts w:ascii="Times New Roman" w:hAnsi="Times New Roman" w:cs="Times New Roman"/>
          <w:sz w:val="24"/>
          <w:szCs w:val="24"/>
        </w:rPr>
        <w:t>30</w:t>
      </w:r>
      <w:r w:rsidR="00271B5F">
        <w:rPr>
          <w:rFonts w:ascii="Times New Roman" w:hAnsi="Times New Roman" w:cs="Times New Roman"/>
          <w:sz w:val="24"/>
          <w:szCs w:val="24"/>
        </w:rPr>
        <w:t>.</w:t>
      </w:r>
      <w:r w:rsidR="00BE678D">
        <w:rPr>
          <w:rFonts w:ascii="Times New Roman" w:hAnsi="Times New Roman" w:cs="Times New Roman"/>
          <w:sz w:val="24"/>
          <w:szCs w:val="24"/>
        </w:rPr>
        <w:t>0</w:t>
      </w:r>
      <w:r w:rsidR="00271B5F">
        <w:rPr>
          <w:rFonts w:ascii="Times New Roman" w:hAnsi="Times New Roman" w:cs="Times New Roman"/>
          <w:sz w:val="24"/>
          <w:szCs w:val="24"/>
        </w:rPr>
        <w:t>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678D">
        <w:rPr>
          <w:rFonts w:ascii="Times New Roman" w:hAnsi="Times New Roman" w:cs="Times New Roman"/>
          <w:sz w:val="24"/>
          <w:szCs w:val="24"/>
        </w:rPr>
        <w:t>5</w:t>
      </w:r>
      <w:r w:rsidR="00271B5F">
        <w:rPr>
          <w:rFonts w:ascii="Times New Roman" w:hAnsi="Times New Roman" w:cs="Times New Roman"/>
          <w:sz w:val="24"/>
          <w:szCs w:val="24"/>
        </w:rPr>
        <w:t xml:space="preserve"> № 4</w:t>
      </w:r>
      <w:r w:rsidR="00BE678D">
        <w:rPr>
          <w:rFonts w:ascii="Times New Roman" w:hAnsi="Times New Roman" w:cs="Times New Roman"/>
          <w:sz w:val="24"/>
          <w:szCs w:val="24"/>
        </w:rPr>
        <w:t xml:space="preserve">33 </w:t>
      </w:r>
      <w:r w:rsidR="00271B5F">
        <w:rPr>
          <w:rFonts w:ascii="Times New Roman" w:hAnsi="Times New Roman" w:cs="Times New Roman"/>
          <w:sz w:val="24"/>
          <w:szCs w:val="24"/>
        </w:rPr>
        <w:t>«</w:t>
      </w:r>
      <w:r w:rsidR="00BE678D" w:rsidRPr="00BE678D">
        <w:rPr>
          <w:rFonts w:ascii="Times New Roman" w:eastAsia="Calibri" w:hAnsi="Times New Roman" w:cs="Times New Roman"/>
          <w:sz w:val="24"/>
          <w:szCs w:val="24"/>
        </w:rPr>
        <w:t>О внесении изменений в Устав муниципального образования «Чаинский муниципальный район Томской области»</w:t>
      </w:r>
    </w:p>
    <w:p w:rsidR="0004244A" w:rsidRDefault="00271B5F">
      <w:pPr>
        <w:pStyle w:val="a9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3C6" w:rsidRDefault="00EF63C6" w:rsidP="007B000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4A" w:rsidRDefault="00EF63C6" w:rsidP="007B000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</w:t>
      </w:r>
      <w:r w:rsidR="007B0002" w:rsidRPr="007B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заключением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инистерства юстиции Российской Федерации по Томской области от 04.02.2025 № 29-О об отказе в государственной регистрации решения Думы </w:t>
      </w:r>
      <w:r w:rsidR="00BE678D" w:rsidRPr="00EF63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 муниципального района Томской области от 30.01.2025 № 433 «</w:t>
      </w:r>
      <w:r w:rsidR="00BE678D" w:rsidRPr="00EF63C6">
        <w:rPr>
          <w:rFonts w:ascii="Times New Roman" w:eastAsia="Calibri" w:hAnsi="Times New Roman" w:cs="Times New Roman"/>
          <w:sz w:val="24"/>
          <w:szCs w:val="24"/>
        </w:rPr>
        <w:t>О внесении изменений в Устав муниципального</w:t>
      </w:r>
      <w:r w:rsidR="00BE678D" w:rsidRPr="00BE678D">
        <w:rPr>
          <w:rFonts w:ascii="Times New Roman" w:eastAsia="Calibri" w:hAnsi="Times New Roman" w:cs="Times New Roman"/>
          <w:sz w:val="24"/>
          <w:szCs w:val="24"/>
        </w:rPr>
        <w:t xml:space="preserve"> образования «Чаинский муниципальный район Томской области</w:t>
      </w:r>
      <w:r w:rsidR="00BE678D">
        <w:rPr>
          <w:rFonts w:ascii="Times New Roman" w:eastAsia="Calibri" w:hAnsi="Times New Roman" w:cs="Times New Roman"/>
          <w:sz w:val="24"/>
          <w:szCs w:val="24"/>
        </w:rPr>
        <w:t>»</w:t>
      </w:r>
      <w:r w:rsidR="007B0002" w:rsidRPr="007B00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B0002" w:rsidRPr="007B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29 </w:t>
      </w:r>
      <w:hyperlink r:id="rId8" w:history="1">
        <w:r w:rsidR="007B0002" w:rsidRPr="007B00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="007B0002" w:rsidRPr="007B00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муниципального образования «Чаинский муниципальный район Томской области»,</w:t>
      </w:r>
    </w:p>
    <w:p w:rsidR="007B0002" w:rsidRDefault="007B0002" w:rsidP="007B0002">
      <w:pPr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44A" w:rsidRPr="00EF63C6" w:rsidRDefault="00271B5F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 Чаинского района </w:t>
      </w:r>
      <w:r w:rsidRPr="00EF63C6">
        <w:rPr>
          <w:rFonts w:ascii="Times New Roman" w:hAnsi="Times New Roman" w:cs="Times New Roman"/>
          <w:sz w:val="24"/>
          <w:szCs w:val="24"/>
        </w:rPr>
        <w:t>РЕШИЛА:</w:t>
      </w:r>
    </w:p>
    <w:p w:rsidR="0004244A" w:rsidRPr="00EF63C6" w:rsidRDefault="0004244A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</w:p>
    <w:p w:rsidR="0004244A" w:rsidRPr="00EF63C6" w:rsidRDefault="00271B5F" w:rsidP="00BE678D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3C6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BE678D" w:rsidRPr="00EF63C6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EF63C6">
        <w:rPr>
          <w:rFonts w:ascii="Times New Roman" w:hAnsi="Times New Roman" w:cs="Times New Roman"/>
          <w:bCs/>
          <w:sz w:val="24"/>
          <w:szCs w:val="24"/>
        </w:rPr>
        <w:t xml:space="preserve"> Думы Чаинского района от </w:t>
      </w:r>
      <w:r w:rsidR="00BE678D" w:rsidRPr="00EF63C6">
        <w:rPr>
          <w:rFonts w:ascii="Times New Roman" w:hAnsi="Times New Roman" w:cs="Times New Roman"/>
          <w:bCs/>
          <w:sz w:val="24"/>
          <w:szCs w:val="24"/>
        </w:rPr>
        <w:t>30.01.2025 № 433 «О внесении изменений в Устав муниципального образования «Чаинский муниципальный район Томской области».</w:t>
      </w:r>
    </w:p>
    <w:p w:rsidR="0004244A" w:rsidRPr="00EF63C6" w:rsidRDefault="00271B5F" w:rsidP="00BE678D">
      <w:pPr>
        <w:pStyle w:val="a9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3C6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</w:t>
      </w:r>
      <w:r w:rsidR="008E379D" w:rsidRPr="00EF63C6">
        <w:rPr>
          <w:rFonts w:ascii="Times New Roman" w:eastAsia="Calibri" w:hAnsi="Times New Roman" w:cs="Times New Roman"/>
          <w:sz w:val="24"/>
          <w:szCs w:val="24"/>
        </w:rPr>
        <w:t xml:space="preserve"> со дня принятия</w:t>
      </w:r>
      <w:r w:rsidR="00EF63C6" w:rsidRPr="00EF63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78D" w:rsidRPr="00BE678D" w:rsidRDefault="00BE678D" w:rsidP="00BE678D">
      <w:pPr>
        <w:pStyle w:val="aa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eastAsia="Calibri"/>
          <w:sz w:val="24"/>
          <w:szCs w:val="24"/>
        </w:rPr>
      </w:pPr>
      <w:r w:rsidRPr="00EF63C6">
        <w:rPr>
          <w:rFonts w:eastAsia="Calibri"/>
          <w:sz w:val="24"/>
          <w:szCs w:val="24"/>
          <w:lang w:eastAsia="en-US"/>
        </w:rPr>
        <w:t>Опубликовать настоящее решение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 Томской области» в информационно-телекоммуникационной сети Интернет https://chainskij-r69.gosweb.gosuslugi.ru и официальном сайте Думы Чаинского района по адресу http</w:t>
      </w:r>
      <w:r w:rsidRPr="00BE678D">
        <w:rPr>
          <w:rFonts w:eastAsia="Calibri"/>
          <w:sz w:val="24"/>
          <w:szCs w:val="24"/>
          <w:lang w:eastAsia="en-US"/>
        </w:rPr>
        <w:t xml:space="preserve">://www.chainduma.ru. </w:t>
      </w:r>
    </w:p>
    <w:p w:rsidR="0004244A" w:rsidRDefault="00751926" w:rsidP="00B83FCA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3FCA">
        <w:rPr>
          <w:rFonts w:ascii="Times New Roman" w:hAnsi="Times New Roman" w:cs="Times New Roman"/>
          <w:sz w:val="24"/>
          <w:szCs w:val="24"/>
        </w:rPr>
        <w:t xml:space="preserve">. </w:t>
      </w:r>
      <w:r w:rsidR="00271B5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271B5F">
        <w:rPr>
          <w:rFonts w:ascii="Times New Roman" w:hAnsi="Times New Roman" w:cs="Times New Roman"/>
          <w:color w:val="000000"/>
          <w:sz w:val="24"/>
          <w:szCs w:val="24"/>
        </w:rPr>
        <w:t xml:space="preserve">постоянную депутатскую </w:t>
      </w:r>
      <w:r w:rsidR="00AD4A54">
        <w:rPr>
          <w:rFonts w:ascii="Times New Roman" w:hAnsi="Times New Roman" w:cs="Times New Roman"/>
          <w:color w:val="000000"/>
          <w:sz w:val="24"/>
          <w:szCs w:val="24"/>
        </w:rPr>
        <w:t>бюджетно-налоговую</w:t>
      </w:r>
      <w:r w:rsidR="00271B5F">
        <w:rPr>
          <w:rFonts w:ascii="Times New Roman" w:hAnsi="Times New Roman" w:cs="Times New Roman"/>
          <w:color w:val="000000"/>
          <w:sz w:val="24"/>
          <w:szCs w:val="24"/>
        </w:rPr>
        <w:t xml:space="preserve"> комиссию Думы Чаинского района.</w:t>
      </w:r>
    </w:p>
    <w:p w:rsidR="0004244A" w:rsidRDefault="00042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4A" w:rsidRDefault="000424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44A" w:rsidRDefault="0004244A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4244A" w:rsidRDefault="00271B5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С.Ю. Гусева</w:t>
      </w:r>
    </w:p>
    <w:p w:rsidR="00EF63C6" w:rsidRDefault="00EF63C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F63C6" w:rsidRDefault="00EF63C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F63C6" w:rsidRDefault="00EF63C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F63C6" w:rsidRDefault="00EF63C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F63C6" w:rsidRDefault="00EF63C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F63C6" w:rsidRDefault="00EF63C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F63C6" w:rsidRDefault="00EF63C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F63C6" w:rsidRDefault="00EF63C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F63C6" w:rsidRDefault="00EF63C6" w:rsidP="00EF63C6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F63C6" w:rsidRDefault="00EF63C6" w:rsidP="00EF63C6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Думы Чаинского района Томской области</w:t>
      </w:r>
    </w:p>
    <w:p w:rsidR="00032A39" w:rsidRDefault="00032A39" w:rsidP="00EF63C6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032A39" w:rsidRDefault="00032A39" w:rsidP="00762B1F">
      <w:pPr>
        <w:spacing w:after="0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января 2025 года Думой Чаинского района было принято решение о внесении изменений в Устав муниципального образования «Чаинский </w:t>
      </w:r>
      <w:r w:rsidR="009612AE">
        <w:rPr>
          <w:rFonts w:ascii="Times New Roman" w:hAnsi="Times New Roman" w:cs="Times New Roman"/>
          <w:sz w:val="24"/>
          <w:szCs w:val="24"/>
        </w:rPr>
        <w:t>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области».</w:t>
      </w:r>
    </w:p>
    <w:p w:rsidR="00032A39" w:rsidRDefault="00032A39" w:rsidP="00032A3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Управлением Минюста России по Томской области на представленные на регистрацию </w:t>
      </w:r>
      <w:r w:rsidR="009612AE">
        <w:rPr>
          <w:rFonts w:ascii="Times New Roman" w:hAnsi="Times New Roman" w:cs="Times New Roman"/>
          <w:sz w:val="24"/>
          <w:szCs w:val="24"/>
        </w:rPr>
        <w:t>изменения 04.02.2025</w:t>
      </w:r>
      <w:r>
        <w:rPr>
          <w:rFonts w:ascii="Times New Roman" w:hAnsi="Times New Roman" w:cs="Times New Roman"/>
          <w:sz w:val="24"/>
          <w:szCs w:val="24"/>
        </w:rPr>
        <w:t xml:space="preserve"> года было выдано отрицательное заключение и отказано в государст</w:t>
      </w:r>
      <w:r w:rsidR="00703FDE">
        <w:rPr>
          <w:rFonts w:ascii="Times New Roman" w:hAnsi="Times New Roman" w:cs="Times New Roman"/>
          <w:sz w:val="24"/>
          <w:szCs w:val="24"/>
        </w:rPr>
        <w:t>венной регистрации, вносимых в Ус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703F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измене</w:t>
      </w:r>
      <w:r w:rsidR="00762B1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ий.</w:t>
      </w:r>
    </w:p>
    <w:p w:rsidR="00032A39" w:rsidRDefault="00032A39" w:rsidP="00032A39">
      <w:pPr>
        <w:spacing w:after="0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Причиной отказа послужило </w:t>
      </w:r>
      <w:r w:rsidR="009612AE">
        <w:rPr>
          <w:rFonts w:ascii="Times New Roman" w:hAnsi="Times New Roman" w:cs="Times New Roman"/>
          <w:sz w:val="24"/>
          <w:szCs w:val="24"/>
        </w:rPr>
        <w:t>нарушение процедуры</w:t>
      </w:r>
      <w:r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703FD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става, а именно проект реш</w:t>
      </w:r>
      <w:r w:rsidR="00703F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Думы Чаинского </w:t>
      </w:r>
      <w:r w:rsidR="009612AE">
        <w:rPr>
          <w:rFonts w:ascii="Times New Roman" w:hAnsi="Times New Roman" w:cs="Times New Roman"/>
          <w:sz w:val="24"/>
          <w:szCs w:val="24"/>
        </w:rPr>
        <w:t>района о</w:t>
      </w:r>
      <w:r>
        <w:rPr>
          <w:rFonts w:ascii="Times New Roman" w:hAnsi="Times New Roman" w:cs="Times New Roman"/>
          <w:sz w:val="24"/>
          <w:szCs w:val="24"/>
        </w:rPr>
        <w:t xml:space="preserve"> вн</w:t>
      </w:r>
      <w:r w:rsidR="00703F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сении изменений в </w:t>
      </w:r>
      <w:r w:rsidR="00703FD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 должен быть опубликован и только по истечении 30 календарных дней после опубликования проекта он может быть принят представительным органом.</w:t>
      </w:r>
    </w:p>
    <w:p w:rsidR="00032A39" w:rsidRDefault="00032A39" w:rsidP="00032A39">
      <w:pPr>
        <w:spacing w:after="0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Чаинского района Томской области 31 января 2025 года проект решения о вн</w:t>
      </w:r>
      <w:r w:rsidR="00703F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сении изменений в </w:t>
      </w:r>
      <w:r w:rsidR="00703FD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 был опубликован в официальном печатном издании «Официальные ведомости «Чаинского района» от 31.01.2025 №17 (236) и размещен на сайте Администрации Чаинского района.</w:t>
      </w:r>
    </w:p>
    <w:p w:rsidR="00762B1F" w:rsidRDefault="00032A39" w:rsidP="00032A39">
      <w:pPr>
        <w:spacing w:after="0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устранения допущенных нарушений, </w:t>
      </w:r>
      <w:r w:rsidR="00762B1F">
        <w:rPr>
          <w:rFonts w:ascii="Times New Roman" w:hAnsi="Times New Roman" w:cs="Times New Roman"/>
          <w:sz w:val="24"/>
          <w:szCs w:val="24"/>
        </w:rPr>
        <w:t>необходимо отменить принятое думой Чаинск</w:t>
      </w:r>
      <w:r w:rsidR="00703FDE">
        <w:rPr>
          <w:rFonts w:ascii="Times New Roman" w:hAnsi="Times New Roman" w:cs="Times New Roman"/>
          <w:sz w:val="24"/>
          <w:szCs w:val="24"/>
        </w:rPr>
        <w:t>о</w:t>
      </w:r>
      <w:r w:rsidR="00762B1F">
        <w:rPr>
          <w:rFonts w:ascii="Times New Roman" w:hAnsi="Times New Roman" w:cs="Times New Roman"/>
          <w:sz w:val="24"/>
          <w:szCs w:val="24"/>
        </w:rPr>
        <w:t>го района решение от 30.01.2025 № 433 «О внесении измен</w:t>
      </w:r>
      <w:r w:rsidR="00703FDE">
        <w:rPr>
          <w:rFonts w:ascii="Times New Roman" w:hAnsi="Times New Roman" w:cs="Times New Roman"/>
          <w:sz w:val="24"/>
          <w:szCs w:val="24"/>
        </w:rPr>
        <w:t>ен</w:t>
      </w:r>
      <w:r w:rsidR="00762B1F">
        <w:rPr>
          <w:rFonts w:ascii="Times New Roman" w:hAnsi="Times New Roman" w:cs="Times New Roman"/>
          <w:sz w:val="24"/>
          <w:szCs w:val="24"/>
        </w:rPr>
        <w:t xml:space="preserve">ий в </w:t>
      </w:r>
      <w:r w:rsidR="00703FDE">
        <w:rPr>
          <w:rFonts w:ascii="Times New Roman" w:hAnsi="Times New Roman" w:cs="Times New Roman"/>
          <w:sz w:val="24"/>
          <w:szCs w:val="24"/>
        </w:rPr>
        <w:t>У</w:t>
      </w:r>
      <w:r w:rsidR="00762B1F">
        <w:rPr>
          <w:rFonts w:ascii="Times New Roman" w:hAnsi="Times New Roman" w:cs="Times New Roman"/>
          <w:sz w:val="24"/>
          <w:szCs w:val="24"/>
        </w:rPr>
        <w:t>став муниципального образования «Чаинский муниципальный район Томской области».</w:t>
      </w:r>
    </w:p>
    <w:p w:rsidR="00032A39" w:rsidRDefault="00762B1F" w:rsidP="00032A39">
      <w:pPr>
        <w:spacing w:after="0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2025 года Дума Чаинского района Томской области повторно вернется к рассмотр</w:t>
      </w:r>
      <w:r w:rsidR="00703FDE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ию вопроса о принятии изменений в Устав МО «Чаинский муниципальный район Томской области». </w:t>
      </w:r>
      <w:r w:rsidR="0003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44A" w:rsidRDefault="00271B5F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244A" w:rsidSect="002F56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D3" w:rsidRDefault="005248D3">
      <w:pPr>
        <w:spacing w:line="240" w:lineRule="auto"/>
      </w:pPr>
      <w:r>
        <w:separator/>
      </w:r>
    </w:p>
  </w:endnote>
  <w:endnote w:type="continuationSeparator" w:id="0">
    <w:p w:rsidR="005248D3" w:rsidRDefault="00524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D3" w:rsidRDefault="005248D3">
      <w:pPr>
        <w:spacing w:after="0"/>
      </w:pPr>
      <w:r>
        <w:separator/>
      </w:r>
    </w:p>
  </w:footnote>
  <w:footnote w:type="continuationSeparator" w:id="0">
    <w:p w:rsidR="005248D3" w:rsidRDefault="005248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390"/>
    <w:multiLevelType w:val="hybridMultilevel"/>
    <w:tmpl w:val="8C12F30E"/>
    <w:lvl w:ilvl="0" w:tplc="1338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80C"/>
    <w:rsid w:val="00032A39"/>
    <w:rsid w:val="0004244A"/>
    <w:rsid w:val="0005143C"/>
    <w:rsid w:val="001011AE"/>
    <w:rsid w:val="00140E8A"/>
    <w:rsid w:val="00164EA7"/>
    <w:rsid w:val="00177C93"/>
    <w:rsid w:val="001B2963"/>
    <w:rsid w:val="001D4F7B"/>
    <w:rsid w:val="001F7AC3"/>
    <w:rsid w:val="00250821"/>
    <w:rsid w:val="002630C2"/>
    <w:rsid w:val="00271B5F"/>
    <w:rsid w:val="002A0B66"/>
    <w:rsid w:val="002D1000"/>
    <w:rsid w:val="002F56D6"/>
    <w:rsid w:val="00317854"/>
    <w:rsid w:val="003526FF"/>
    <w:rsid w:val="00361700"/>
    <w:rsid w:val="0046658D"/>
    <w:rsid w:val="00481B08"/>
    <w:rsid w:val="00493EFE"/>
    <w:rsid w:val="004A4289"/>
    <w:rsid w:val="005248D3"/>
    <w:rsid w:val="00561B32"/>
    <w:rsid w:val="005877C4"/>
    <w:rsid w:val="005D64AB"/>
    <w:rsid w:val="006915DA"/>
    <w:rsid w:val="006C5B49"/>
    <w:rsid w:val="006F680C"/>
    <w:rsid w:val="00703FDE"/>
    <w:rsid w:val="00723B5D"/>
    <w:rsid w:val="00751926"/>
    <w:rsid w:val="00762B1F"/>
    <w:rsid w:val="007A5718"/>
    <w:rsid w:val="007B0002"/>
    <w:rsid w:val="00810A2E"/>
    <w:rsid w:val="008141CE"/>
    <w:rsid w:val="00852580"/>
    <w:rsid w:val="00877AD6"/>
    <w:rsid w:val="00895F9A"/>
    <w:rsid w:val="008C70E3"/>
    <w:rsid w:val="008C711F"/>
    <w:rsid w:val="008E379D"/>
    <w:rsid w:val="0090036B"/>
    <w:rsid w:val="009612AE"/>
    <w:rsid w:val="00A11142"/>
    <w:rsid w:val="00A21C28"/>
    <w:rsid w:val="00A230B9"/>
    <w:rsid w:val="00A357F4"/>
    <w:rsid w:val="00A67197"/>
    <w:rsid w:val="00AA6772"/>
    <w:rsid w:val="00AD4A54"/>
    <w:rsid w:val="00B83FCA"/>
    <w:rsid w:val="00BE678D"/>
    <w:rsid w:val="00C3127D"/>
    <w:rsid w:val="00C458C2"/>
    <w:rsid w:val="00C5582E"/>
    <w:rsid w:val="00C94CC0"/>
    <w:rsid w:val="00D11687"/>
    <w:rsid w:val="00D50060"/>
    <w:rsid w:val="00DE5BAF"/>
    <w:rsid w:val="00E2629E"/>
    <w:rsid w:val="00E67000"/>
    <w:rsid w:val="00EB14E6"/>
    <w:rsid w:val="00EF63C6"/>
    <w:rsid w:val="00F335EE"/>
    <w:rsid w:val="00F6223C"/>
    <w:rsid w:val="00F65447"/>
    <w:rsid w:val="00FF1A78"/>
    <w:rsid w:val="15E22BC3"/>
    <w:rsid w:val="2DB058E6"/>
    <w:rsid w:val="3BCE0A7B"/>
    <w:rsid w:val="70B2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CE6B"/>
  <w15:docId w15:val="{AF36AE5A-9982-42DD-90DF-C211E9FD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D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F5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5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2F56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2F56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qFormat/>
    <w:rsid w:val="002F56D6"/>
    <w:pPr>
      <w:tabs>
        <w:tab w:val="left" w:pos="5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2F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F5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2F56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right">
    <w:name w:val="toright"/>
    <w:basedOn w:val="a"/>
    <w:qFormat/>
    <w:rsid w:val="002F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F56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F56D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F5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qFormat/>
    <w:rsid w:val="002F56D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3DFDC3E03C6A4244C31e70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duma</cp:lastModifiedBy>
  <cp:revision>12</cp:revision>
  <cp:lastPrinted>2025-01-22T09:29:00Z</cp:lastPrinted>
  <dcterms:created xsi:type="dcterms:W3CDTF">2025-01-22T06:59:00Z</dcterms:created>
  <dcterms:modified xsi:type="dcterms:W3CDTF">2025-02-27T09:00:00Z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7905A77174D5438DBD4AD55133548395_13</vt:lpwstr>
  </property>
</Properties>
</file>