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56" w:rsidRDefault="000D235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71525" cy="8953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56" w:rsidRDefault="004C4656">
      <w:pPr>
        <w:jc w:val="center"/>
        <w:rPr>
          <w:b/>
        </w:rPr>
      </w:pPr>
    </w:p>
    <w:p w:rsidR="00E769CD" w:rsidRPr="004C4656" w:rsidRDefault="000B3E34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100330</wp:posOffset>
                </wp:positionV>
                <wp:extent cx="914400" cy="342900"/>
                <wp:effectExtent l="127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7C" w:rsidRDefault="0035467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3pt;margin-top:7.9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kEfgIAAA4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" stroked="f">
                <v:textbox>
                  <w:txbxContent>
                    <w:p w:rsidR="0035467C" w:rsidRDefault="0035467C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9CD" w:rsidRPr="004C4656">
        <w:rPr>
          <w:b/>
          <w:sz w:val="28"/>
        </w:rPr>
        <w:t>ДУМА ЧАИНСКОГО РАЙОНА</w:t>
      </w:r>
      <w:r w:rsidR="00363E12">
        <w:rPr>
          <w:b/>
          <w:sz w:val="28"/>
        </w:rPr>
        <w:t xml:space="preserve"> ТОМСКОЙ ОБЛАСТИ</w:t>
      </w:r>
    </w:p>
    <w:p w:rsidR="00980409" w:rsidRPr="008E0C56" w:rsidRDefault="00980409">
      <w:pPr>
        <w:jc w:val="center"/>
        <w:rPr>
          <w:b/>
        </w:rPr>
      </w:pPr>
    </w:p>
    <w:p w:rsidR="00E769CD" w:rsidRPr="004C4656" w:rsidRDefault="00E769CD">
      <w:pPr>
        <w:jc w:val="center"/>
        <w:rPr>
          <w:b/>
          <w:sz w:val="28"/>
        </w:rPr>
      </w:pPr>
      <w:r w:rsidRPr="004C4656">
        <w:rPr>
          <w:b/>
          <w:sz w:val="28"/>
        </w:rPr>
        <w:t>РЕШЕНИЕ</w:t>
      </w:r>
    </w:p>
    <w:p w:rsidR="003D1DEE" w:rsidRPr="004C4656" w:rsidRDefault="003D1DEE">
      <w:pPr>
        <w:jc w:val="center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085"/>
        <w:gridCol w:w="3392"/>
        <w:gridCol w:w="2987"/>
      </w:tblGrid>
      <w:tr w:rsidR="00C204D2" w:rsidRPr="004C4656" w:rsidTr="005674F0">
        <w:tc>
          <w:tcPr>
            <w:tcW w:w="3085" w:type="dxa"/>
          </w:tcPr>
          <w:p w:rsidR="00C204D2" w:rsidRPr="00ED47BC" w:rsidRDefault="00806453" w:rsidP="005674F0">
            <w:pPr>
              <w:spacing w:line="276" w:lineRule="auto"/>
              <w:jc w:val="both"/>
            </w:pPr>
            <w:r>
              <w:t>30</w:t>
            </w:r>
            <w:r w:rsidR="0035467C">
              <w:t>.01</w:t>
            </w:r>
            <w:r w:rsidR="00C204D2" w:rsidRPr="00ED47BC">
              <w:t>.202</w:t>
            </w:r>
            <w:r w:rsidR="0035467C">
              <w:t>5</w:t>
            </w:r>
          </w:p>
        </w:tc>
        <w:tc>
          <w:tcPr>
            <w:tcW w:w="3392" w:type="dxa"/>
          </w:tcPr>
          <w:p w:rsidR="00C204D2" w:rsidRPr="00ED47BC" w:rsidRDefault="00CA23CA" w:rsidP="002E5BC2">
            <w:pPr>
              <w:spacing w:line="276" w:lineRule="auto"/>
              <w:ind w:left="-260" w:firstLine="260"/>
              <w:rPr>
                <w:vertAlign w:val="superscript"/>
              </w:rPr>
            </w:pPr>
            <w:r>
              <w:t xml:space="preserve">             </w:t>
            </w:r>
            <w:r w:rsidR="002E5BC2">
              <w:t xml:space="preserve"> </w:t>
            </w:r>
            <w:r w:rsidR="00C204D2" w:rsidRPr="00ED47BC">
              <w:t>с. Подгорное</w:t>
            </w:r>
          </w:p>
        </w:tc>
        <w:tc>
          <w:tcPr>
            <w:tcW w:w="2987" w:type="dxa"/>
          </w:tcPr>
          <w:p w:rsidR="00C204D2" w:rsidRPr="004C4656" w:rsidRDefault="00C204D2" w:rsidP="00806453">
            <w:pPr>
              <w:spacing w:line="276" w:lineRule="auto"/>
              <w:jc w:val="right"/>
            </w:pPr>
            <w:r w:rsidRPr="00ED47BC">
              <w:t xml:space="preserve">№ </w:t>
            </w:r>
            <w:r w:rsidR="00806453">
              <w:t>432</w:t>
            </w:r>
            <w:bookmarkStart w:id="0" w:name="_GoBack"/>
            <w:bookmarkEnd w:id="0"/>
          </w:p>
        </w:tc>
      </w:tr>
    </w:tbl>
    <w:p w:rsidR="00E769CD" w:rsidRPr="004C4656" w:rsidRDefault="00E769CD" w:rsidP="006F525C">
      <w:pPr>
        <w:pStyle w:val="ConsPlusTitle"/>
        <w:widowControl/>
        <w:spacing w:line="276" w:lineRule="auto"/>
        <w:ind w:right="58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69CD" w:rsidRDefault="004E26D5" w:rsidP="004E26D5">
      <w:pPr>
        <w:pStyle w:val="a5"/>
        <w:tabs>
          <w:tab w:val="left" w:pos="4820"/>
        </w:tabs>
        <w:spacing w:line="276" w:lineRule="auto"/>
        <w:ind w:right="5243"/>
      </w:pPr>
      <w:r w:rsidRPr="004E26D5">
        <w:t>О внесении изменений в решение Думы Чаинского района от 31.03.2022 № 176 «О принятии Регламента Думы Чаинского района Томской области»</w:t>
      </w:r>
    </w:p>
    <w:p w:rsidR="00C204D2" w:rsidRDefault="00C204D2" w:rsidP="006F525C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C46512" w:rsidRPr="004C4656" w:rsidRDefault="006F525C" w:rsidP="006F525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ab/>
      </w:r>
      <w:r w:rsidR="00E769CD" w:rsidRPr="004C4656">
        <w:t xml:space="preserve">В </w:t>
      </w:r>
      <w:r w:rsidR="0035467C">
        <w:t>целях повышения эффективности организации работы Думы Чаинского района</w:t>
      </w:r>
      <w:r w:rsidR="007F1BAF" w:rsidRPr="004C4656">
        <w:t xml:space="preserve">, руководствуясь </w:t>
      </w:r>
      <w:r w:rsidR="00363E12">
        <w:t>подпунктом 20 пункта 2 статьи 29</w:t>
      </w:r>
      <w:r w:rsidR="002953CD" w:rsidRPr="004C4656">
        <w:t xml:space="preserve"> </w:t>
      </w:r>
      <w:r w:rsidR="00C204D2" w:rsidRPr="004C4656">
        <w:t>Устава муниципального</w:t>
      </w:r>
      <w:r w:rsidR="00E769CD" w:rsidRPr="004C4656">
        <w:t xml:space="preserve"> образования «Чаинский </w:t>
      </w:r>
      <w:r w:rsidR="0035467C">
        <w:t>муниципальный район</w:t>
      </w:r>
      <w:r w:rsidR="004D3500">
        <w:t xml:space="preserve"> Томской области</w:t>
      </w:r>
      <w:r w:rsidR="00E769CD" w:rsidRPr="004C4656">
        <w:t>»,</w:t>
      </w:r>
      <w:r w:rsidR="003D1DEE" w:rsidRPr="004C4656">
        <w:t xml:space="preserve"> </w:t>
      </w:r>
    </w:p>
    <w:p w:rsidR="00E769CD" w:rsidRPr="004C4656" w:rsidRDefault="00E769CD" w:rsidP="006F525C">
      <w:pPr>
        <w:autoSpaceDE w:val="0"/>
        <w:autoSpaceDN w:val="0"/>
        <w:adjustRightInd w:val="0"/>
        <w:spacing w:line="276" w:lineRule="auto"/>
        <w:jc w:val="both"/>
      </w:pPr>
    </w:p>
    <w:p w:rsidR="00E769CD" w:rsidRPr="004C4656" w:rsidRDefault="004C4656" w:rsidP="006F525C">
      <w:pPr>
        <w:spacing w:line="276" w:lineRule="auto"/>
      </w:pPr>
      <w:r>
        <w:tab/>
      </w:r>
      <w:r w:rsidR="00E769CD" w:rsidRPr="004C4656">
        <w:t>Дума Чаинского района РЕШИЛА:</w:t>
      </w:r>
    </w:p>
    <w:p w:rsidR="00980409" w:rsidRPr="004C4656" w:rsidRDefault="00980409" w:rsidP="006F525C">
      <w:pPr>
        <w:autoSpaceDE w:val="0"/>
        <w:autoSpaceDN w:val="0"/>
        <w:adjustRightInd w:val="0"/>
        <w:spacing w:line="276" w:lineRule="auto"/>
        <w:jc w:val="both"/>
      </w:pPr>
    </w:p>
    <w:p w:rsidR="000B3E34" w:rsidRDefault="0035467C" w:rsidP="000B3E34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Внести </w:t>
      </w:r>
      <w:r w:rsidR="002E3303">
        <w:rPr>
          <w:sz w:val="24"/>
        </w:rPr>
        <w:t xml:space="preserve">в </w:t>
      </w:r>
      <w:r w:rsidR="002E3303" w:rsidRPr="00233E0C">
        <w:rPr>
          <w:sz w:val="24"/>
        </w:rPr>
        <w:t>решение Думы Чаинского района от</w:t>
      </w:r>
      <w:r w:rsidR="002E3303">
        <w:rPr>
          <w:sz w:val="24"/>
        </w:rPr>
        <w:t xml:space="preserve"> 31.03.2022 года № 176 «О принятии Регламента Думы Чаинского района Томской области»</w:t>
      </w:r>
      <w:r w:rsidR="000B3E34">
        <w:rPr>
          <w:sz w:val="24"/>
        </w:rPr>
        <w:t>, следующие изменения:</w:t>
      </w:r>
    </w:p>
    <w:p w:rsidR="002E3303" w:rsidRPr="002E3303" w:rsidRDefault="002E3303" w:rsidP="000B3E34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</w:rPr>
        <w:t xml:space="preserve">в преамбуле решения </w:t>
      </w:r>
      <w:r w:rsidR="00233E0C">
        <w:rPr>
          <w:sz w:val="24"/>
        </w:rPr>
        <w:t xml:space="preserve">и далее по тексту Регламента </w:t>
      </w:r>
      <w:r>
        <w:rPr>
          <w:sz w:val="24"/>
        </w:rPr>
        <w:t>слова «</w:t>
      </w:r>
      <w:r w:rsidRPr="002E3303">
        <w:rPr>
          <w:sz w:val="24"/>
        </w:rPr>
        <w:t>Устава муниципального образования «Чаинский район Томской области</w:t>
      </w:r>
      <w:r>
        <w:rPr>
          <w:sz w:val="24"/>
        </w:rPr>
        <w:t xml:space="preserve">» заменить </w:t>
      </w:r>
      <w:r w:rsidRPr="002E3303">
        <w:rPr>
          <w:sz w:val="24"/>
          <w:szCs w:val="24"/>
        </w:rPr>
        <w:t>словами «Устава муниципального образования «Чаинский муниципальный район Томской области</w:t>
      </w:r>
      <w:r w:rsidR="00233E0C">
        <w:rPr>
          <w:sz w:val="24"/>
          <w:szCs w:val="24"/>
        </w:rPr>
        <w:t>»;</w:t>
      </w:r>
    </w:p>
    <w:p w:rsidR="002E3303" w:rsidRDefault="000B3E34" w:rsidP="000B3E34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2E3303">
        <w:rPr>
          <w:sz w:val="24"/>
        </w:rPr>
        <w:t>в пункте 1 статьи 1</w:t>
      </w:r>
      <w:r>
        <w:rPr>
          <w:sz w:val="24"/>
        </w:rPr>
        <w:t xml:space="preserve"> </w:t>
      </w:r>
      <w:r w:rsidR="00233E0C">
        <w:rPr>
          <w:sz w:val="24"/>
        </w:rPr>
        <w:t xml:space="preserve">и далее по тексту Регламента </w:t>
      </w:r>
      <w:r>
        <w:rPr>
          <w:sz w:val="24"/>
        </w:rPr>
        <w:t xml:space="preserve">слова </w:t>
      </w:r>
      <w:r w:rsidR="00233E0C">
        <w:rPr>
          <w:sz w:val="24"/>
        </w:rPr>
        <w:t>«</w:t>
      </w:r>
      <w:r w:rsidR="00233E0C" w:rsidRPr="002E3303">
        <w:rPr>
          <w:sz w:val="24"/>
        </w:rPr>
        <w:t>муниципального образования «Чаинский район Томской области</w:t>
      </w:r>
      <w:r w:rsidR="00233E0C">
        <w:rPr>
          <w:sz w:val="24"/>
        </w:rPr>
        <w:t xml:space="preserve">» заменить </w:t>
      </w:r>
      <w:r w:rsidR="00233E0C" w:rsidRPr="002E3303">
        <w:rPr>
          <w:sz w:val="24"/>
          <w:szCs w:val="24"/>
        </w:rPr>
        <w:t>словами «муниципального образования «Чаинский муниципальный район Томской области»</w:t>
      </w:r>
      <w:r w:rsidR="00233E0C">
        <w:rPr>
          <w:sz w:val="24"/>
          <w:szCs w:val="24"/>
        </w:rPr>
        <w:t>;</w:t>
      </w:r>
    </w:p>
    <w:p w:rsidR="002E3303" w:rsidRDefault="00233E0C" w:rsidP="00233E0C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в пункте 3 статьи 2 слова «депутатов Думы Томской области» заменить словами «депутатов Думы Чаинского района»;</w:t>
      </w:r>
    </w:p>
    <w:p w:rsidR="00233E0C" w:rsidRDefault="00233E0C" w:rsidP="002E1207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в пункте 4 статьи 13 слова «статье</w:t>
      </w:r>
      <w:r w:rsidR="002E1207">
        <w:rPr>
          <w:sz w:val="24"/>
        </w:rPr>
        <w:t>й 32</w:t>
      </w:r>
      <w:r>
        <w:rPr>
          <w:sz w:val="24"/>
        </w:rPr>
        <w:t>» заменить словами «со статьей 31»;</w:t>
      </w:r>
    </w:p>
    <w:p w:rsidR="00233E0C" w:rsidRDefault="00233E0C" w:rsidP="002E1207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в </w:t>
      </w:r>
      <w:r w:rsidR="002E1207">
        <w:rPr>
          <w:sz w:val="24"/>
        </w:rPr>
        <w:t>пункте 4 статьи 15</w:t>
      </w:r>
      <w:r>
        <w:rPr>
          <w:sz w:val="24"/>
        </w:rPr>
        <w:t xml:space="preserve"> слова «со статье</w:t>
      </w:r>
      <w:r w:rsidR="002E1207">
        <w:rPr>
          <w:sz w:val="24"/>
        </w:rPr>
        <w:t>й 32</w:t>
      </w:r>
      <w:r>
        <w:rPr>
          <w:sz w:val="24"/>
        </w:rPr>
        <w:t>» заменить словами «со статьей 31»;</w:t>
      </w:r>
    </w:p>
    <w:p w:rsidR="002E1207" w:rsidRDefault="002E1207" w:rsidP="002E1207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в пункте 4 статьи 16 слова «не позднее 9 дней» заменить словами «не позднее 7 календарных дней»;</w:t>
      </w:r>
    </w:p>
    <w:p w:rsidR="002E1207" w:rsidRDefault="002E1207" w:rsidP="003C6485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в пункте 7 статьи 20 слова «за 9 календарных дней» заменить словами «за 7 календарных дней»;</w:t>
      </w:r>
    </w:p>
    <w:p w:rsidR="00233E0C" w:rsidRDefault="004016D9" w:rsidP="003C6485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наименование Главы 10 изложить в следующей редакции:</w:t>
      </w:r>
      <w:r w:rsidRPr="004016D9">
        <w:rPr>
          <w:sz w:val="24"/>
        </w:rPr>
        <w:t xml:space="preserve"> </w:t>
      </w:r>
      <w:r>
        <w:rPr>
          <w:sz w:val="24"/>
        </w:rPr>
        <w:t>Контрольно-счетная</w:t>
      </w:r>
      <w:r w:rsidR="003C6485">
        <w:rPr>
          <w:sz w:val="24"/>
        </w:rPr>
        <w:t xml:space="preserve"> комиссия</w:t>
      </w:r>
      <w:r>
        <w:rPr>
          <w:sz w:val="24"/>
        </w:rPr>
        <w:t xml:space="preserve"> Чаинского района Томской области</w:t>
      </w:r>
      <w:r w:rsidR="003C6485">
        <w:rPr>
          <w:sz w:val="24"/>
        </w:rPr>
        <w:t>;</w:t>
      </w:r>
    </w:p>
    <w:p w:rsidR="004016D9" w:rsidRPr="003C6485" w:rsidRDefault="004016D9" w:rsidP="003C6485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в пункте 1 статьи 52 </w:t>
      </w:r>
      <w:r w:rsidR="003C6485">
        <w:rPr>
          <w:sz w:val="24"/>
        </w:rPr>
        <w:t xml:space="preserve">и далее по тексту </w:t>
      </w:r>
      <w:r>
        <w:rPr>
          <w:sz w:val="24"/>
        </w:rPr>
        <w:t>слова «Контрольно-счетной комиссии муниципального образования «</w:t>
      </w:r>
      <w:r w:rsidR="003C6485">
        <w:rPr>
          <w:sz w:val="24"/>
        </w:rPr>
        <w:t>Чаинский рай</w:t>
      </w:r>
      <w:r>
        <w:rPr>
          <w:sz w:val="24"/>
        </w:rPr>
        <w:t>он</w:t>
      </w:r>
      <w:r w:rsidR="003C6485">
        <w:rPr>
          <w:sz w:val="24"/>
        </w:rPr>
        <w:t>»»</w:t>
      </w:r>
      <w:r>
        <w:rPr>
          <w:sz w:val="24"/>
        </w:rPr>
        <w:t xml:space="preserve"> заменить</w:t>
      </w:r>
      <w:r w:rsidR="003C6485">
        <w:rPr>
          <w:sz w:val="24"/>
        </w:rPr>
        <w:t xml:space="preserve"> словами «Контрольно-счетная комиссия Чаинского района Томской области».</w:t>
      </w:r>
    </w:p>
    <w:p w:rsidR="002A230C" w:rsidRDefault="004016D9" w:rsidP="003C6485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</w:rPr>
      </w:pPr>
      <w:r w:rsidRPr="002A230C">
        <w:rPr>
          <w:sz w:val="24"/>
        </w:rPr>
        <w:t xml:space="preserve"> </w:t>
      </w:r>
      <w:r w:rsidR="00C204D2" w:rsidRPr="002A230C">
        <w:rPr>
          <w:sz w:val="24"/>
        </w:rPr>
        <w:t>На</w:t>
      </w:r>
      <w:r w:rsidR="000B3E34">
        <w:rPr>
          <w:sz w:val="24"/>
        </w:rPr>
        <w:t>стоящее решение вступает в силу</w:t>
      </w:r>
      <w:r w:rsidR="002A230C" w:rsidRPr="002A230C">
        <w:rPr>
          <w:sz w:val="24"/>
        </w:rPr>
        <w:t xml:space="preserve"> с даты принятия</w:t>
      </w:r>
      <w:r w:rsidR="00C204D2" w:rsidRPr="002A230C">
        <w:rPr>
          <w:sz w:val="24"/>
        </w:rPr>
        <w:t>.</w:t>
      </w:r>
    </w:p>
    <w:p w:rsidR="00ED47BC" w:rsidRPr="002A230C" w:rsidRDefault="00ED47BC" w:rsidP="000B3E34">
      <w:pPr>
        <w:pStyle w:val="aa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2A230C">
        <w:rPr>
          <w:sz w:val="24"/>
          <w:szCs w:val="24"/>
        </w:rPr>
        <w:lastRenderedPageBreak/>
        <w:t xml:space="preserve">Опубликовать настоящее решение в официальном печатном издании «Официальные ведомости Чаинского района», разместить в информационно - телекоммуникационной сети «Интернет» на официальном сайте муниципального образования «Чаинский район Томской области» по адресу </w:t>
      </w:r>
      <w:hyperlink r:id="rId9" w:history="1">
        <w:r w:rsidR="00B858FA" w:rsidRPr="00B858FA">
          <w:rPr>
            <w:color w:val="0000FF"/>
            <w:sz w:val="24"/>
            <w:szCs w:val="24"/>
            <w:u w:val="single"/>
          </w:rPr>
          <w:t>https://chainskij-r69.gosweb.gosuslugi.ru</w:t>
        </w:r>
      </w:hyperlink>
      <w:r w:rsidRPr="002A230C">
        <w:rPr>
          <w:sz w:val="24"/>
          <w:szCs w:val="24"/>
        </w:rPr>
        <w:t xml:space="preserve"> и официальном сайте Думы Чаинского района по адресу </w:t>
      </w:r>
      <w:hyperlink r:id="rId10" w:history="1">
        <w:r w:rsidRPr="002A230C">
          <w:rPr>
            <w:rStyle w:val="a7"/>
            <w:sz w:val="24"/>
            <w:szCs w:val="24"/>
          </w:rPr>
          <w:t>http://www.chainduma.ru</w:t>
        </w:r>
      </w:hyperlink>
      <w:r w:rsidRPr="002A230C">
        <w:rPr>
          <w:sz w:val="24"/>
          <w:szCs w:val="24"/>
        </w:rPr>
        <w:t xml:space="preserve">. </w:t>
      </w:r>
    </w:p>
    <w:p w:rsidR="00C204D2" w:rsidRPr="00ED47BC" w:rsidRDefault="0082199B" w:rsidP="000B3E34">
      <w:pPr>
        <w:pStyle w:val="aa"/>
        <w:numPr>
          <w:ilvl w:val="0"/>
          <w:numId w:val="8"/>
        </w:numPr>
        <w:tabs>
          <w:tab w:val="left" w:pos="900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C204D2" w:rsidRPr="00ED47BC">
        <w:rPr>
          <w:sz w:val="24"/>
        </w:rPr>
        <w:t>Контроль за исполнением данного решения возложить на постоянную депутатскую контрольно-правовую комиссию Думы Чаинского района.</w:t>
      </w:r>
    </w:p>
    <w:p w:rsidR="00E769CD" w:rsidRDefault="00E769CD" w:rsidP="008E0C56">
      <w:pPr>
        <w:pStyle w:val="ab"/>
      </w:pPr>
    </w:p>
    <w:p w:rsidR="004C4656" w:rsidRPr="004C4656" w:rsidRDefault="004C4656" w:rsidP="008E0C56">
      <w:pPr>
        <w:pStyle w:val="ab"/>
        <w:jc w:val="both"/>
      </w:pPr>
    </w:p>
    <w:p w:rsidR="00E769CD" w:rsidRPr="004C4656" w:rsidRDefault="00E769CD" w:rsidP="008E0C56">
      <w:pPr>
        <w:pStyle w:val="ab"/>
        <w:jc w:val="both"/>
      </w:pPr>
      <w:r w:rsidRPr="004C4656">
        <w:t xml:space="preserve">Председатель Думы Чаинского района </w:t>
      </w:r>
      <w:r w:rsidRPr="004C4656">
        <w:tab/>
      </w:r>
      <w:r w:rsidRPr="004C4656">
        <w:tab/>
      </w:r>
      <w:r w:rsidRPr="004C4656">
        <w:tab/>
      </w:r>
      <w:r w:rsidRPr="004C4656">
        <w:tab/>
      </w:r>
      <w:r w:rsidR="00CD3225" w:rsidRPr="004C4656">
        <w:t xml:space="preserve">       </w:t>
      </w:r>
      <w:r w:rsidR="000C1FA2" w:rsidRPr="004C4656">
        <w:t xml:space="preserve">        </w:t>
      </w:r>
      <w:r w:rsidR="006F525C">
        <w:t xml:space="preserve">             С.Ю</w:t>
      </w:r>
      <w:r w:rsidRPr="004C4656">
        <w:t xml:space="preserve">. </w:t>
      </w:r>
      <w:r w:rsidR="006F525C">
        <w:t>Гусева</w:t>
      </w:r>
    </w:p>
    <w:p w:rsidR="00B124B9" w:rsidRDefault="00B124B9" w:rsidP="003D1DEE">
      <w:pPr>
        <w:autoSpaceDE w:val="0"/>
        <w:autoSpaceDN w:val="0"/>
        <w:adjustRightInd w:val="0"/>
        <w:ind w:left="5220"/>
        <w:jc w:val="right"/>
      </w:pPr>
    </w:p>
    <w:p w:rsidR="006F525C" w:rsidRDefault="006F525C" w:rsidP="003D1DEE">
      <w:pPr>
        <w:autoSpaceDE w:val="0"/>
        <w:autoSpaceDN w:val="0"/>
        <w:adjustRightInd w:val="0"/>
        <w:ind w:left="5220"/>
        <w:jc w:val="right"/>
      </w:pPr>
    </w:p>
    <w:p w:rsidR="006F525C" w:rsidRDefault="006F525C" w:rsidP="003D1DEE">
      <w:pPr>
        <w:autoSpaceDE w:val="0"/>
        <w:autoSpaceDN w:val="0"/>
        <w:adjustRightInd w:val="0"/>
        <w:ind w:left="5220"/>
        <w:jc w:val="right"/>
      </w:pPr>
    </w:p>
    <w:p w:rsidR="006F525C" w:rsidRDefault="006F525C" w:rsidP="003D1DEE">
      <w:pPr>
        <w:autoSpaceDE w:val="0"/>
        <w:autoSpaceDN w:val="0"/>
        <w:adjustRightInd w:val="0"/>
        <w:ind w:left="5220"/>
        <w:jc w:val="right"/>
      </w:pPr>
    </w:p>
    <w:p w:rsidR="006F525C" w:rsidRDefault="006F525C" w:rsidP="003D1DEE">
      <w:pPr>
        <w:autoSpaceDE w:val="0"/>
        <w:autoSpaceDN w:val="0"/>
        <w:adjustRightInd w:val="0"/>
        <w:ind w:left="5220"/>
        <w:jc w:val="right"/>
      </w:pPr>
    </w:p>
    <w:p w:rsidR="006F525C" w:rsidRDefault="006F525C" w:rsidP="003D1DEE">
      <w:pPr>
        <w:autoSpaceDE w:val="0"/>
        <w:autoSpaceDN w:val="0"/>
        <w:adjustRightInd w:val="0"/>
        <w:ind w:left="5220"/>
        <w:jc w:val="right"/>
      </w:pPr>
    </w:p>
    <w:p w:rsidR="008E0C56" w:rsidRDefault="008E0C56" w:rsidP="003D1DEE">
      <w:pPr>
        <w:autoSpaceDE w:val="0"/>
        <w:autoSpaceDN w:val="0"/>
        <w:adjustRightInd w:val="0"/>
        <w:ind w:left="5220"/>
        <w:jc w:val="right"/>
      </w:pPr>
    </w:p>
    <w:p w:rsidR="008E0C56" w:rsidRDefault="008E0C56" w:rsidP="003D1DEE">
      <w:pPr>
        <w:autoSpaceDE w:val="0"/>
        <w:autoSpaceDN w:val="0"/>
        <w:adjustRightInd w:val="0"/>
        <w:ind w:left="5220"/>
        <w:jc w:val="right"/>
      </w:pPr>
    </w:p>
    <w:p w:rsidR="008E0C56" w:rsidRDefault="008E0C56" w:rsidP="003D1DEE">
      <w:pPr>
        <w:autoSpaceDE w:val="0"/>
        <w:autoSpaceDN w:val="0"/>
        <w:adjustRightInd w:val="0"/>
        <w:ind w:left="5220"/>
        <w:jc w:val="right"/>
      </w:pPr>
    </w:p>
    <w:p w:rsidR="008E0C56" w:rsidRDefault="008E0C56" w:rsidP="003D1DEE">
      <w:pPr>
        <w:autoSpaceDE w:val="0"/>
        <w:autoSpaceDN w:val="0"/>
        <w:adjustRightInd w:val="0"/>
        <w:ind w:left="5220"/>
        <w:jc w:val="right"/>
      </w:pPr>
    </w:p>
    <w:p w:rsidR="008E0C56" w:rsidRDefault="008E0C56" w:rsidP="003D1DEE">
      <w:pPr>
        <w:autoSpaceDE w:val="0"/>
        <w:autoSpaceDN w:val="0"/>
        <w:adjustRightInd w:val="0"/>
        <w:ind w:left="5220"/>
        <w:jc w:val="right"/>
      </w:pPr>
    </w:p>
    <w:sectPr w:rsidR="008E0C56" w:rsidSect="000B3E34"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2E" w:rsidRDefault="00C4272E" w:rsidP="00A80DC1">
      <w:r>
        <w:separator/>
      </w:r>
    </w:p>
  </w:endnote>
  <w:endnote w:type="continuationSeparator" w:id="0">
    <w:p w:rsidR="00C4272E" w:rsidRDefault="00C4272E" w:rsidP="00A8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2E" w:rsidRDefault="00C4272E" w:rsidP="00A80DC1">
      <w:r>
        <w:separator/>
      </w:r>
    </w:p>
  </w:footnote>
  <w:footnote w:type="continuationSeparator" w:id="0">
    <w:p w:rsidR="00C4272E" w:rsidRDefault="00C4272E" w:rsidP="00A8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560"/>
    <w:multiLevelType w:val="hybridMultilevel"/>
    <w:tmpl w:val="DB7E26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1387"/>
    <w:multiLevelType w:val="hybridMultilevel"/>
    <w:tmpl w:val="10A27EAC"/>
    <w:lvl w:ilvl="0" w:tplc="E9FCF45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C176FB"/>
    <w:multiLevelType w:val="hybridMultilevel"/>
    <w:tmpl w:val="8A8CC60C"/>
    <w:lvl w:ilvl="0" w:tplc="E8268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F6894"/>
    <w:multiLevelType w:val="hybridMultilevel"/>
    <w:tmpl w:val="A5C60A6A"/>
    <w:lvl w:ilvl="0" w:tplc="0EA670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EC6172"/>
    <w:multiLevelType w:val="hybridMultilevel"/>
    <w:tmpl w:val="3884A120"/>
    <w:lvl w:ilvl="0" w:tplc="767E5D3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ED30C77"/>
    <w:multiLevelType w:val="hybridMultilevel"/>
    <w:tmpl w:val="4FA011C8"/>
    <w:lvl w:ilvl="0" w:tplc="8B26C8D6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3230590"/>
    <w:multiLevelType w:val="hybridMultilevel"/>
    <w:tmpl w:val="CEF2C382"/>
    <w:lvl w:ilvl="0" w:tplc="B838C77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F125867"/>
    <w:multiLevelType w:val="hybridMultilevel"/>
    <w:tmpl w:val="7296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6D97"/>
    <w:multiLevelType w:val="hybridMultilevel"/>
    <w:tmpl w:val="02862028"/>
    <w:lvl w:ilvl="0" w:tplc="0FFA4254">
      <w:start w:val="4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5EF17D0"/>
    <w:multiLevelType w:val="multilevel"/>
    <w:tmpl w:val="C248F3D8"/>
    <w:lvl w:ilvl="0">
      <w:start w:val="1"/>
      <w:numFmt w:val="decimal"/>
      <w:lvlText w:val="%1."/>
      <w:legacy w:legacy="1" w:legacySpace="0" w:legacyIndent="230"/>
      <w:lvlJc w:val="left"/>
      <w:rPr>
        <w:rFonts w:ascii="Times New Roman CYR" w:hAnsi="Times New Roman CYR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EBD6654"/>
    <w:multiLevelType w:val="hybridMultilevel"/>
    <w:tmpl w:val="7B26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F4709"/>
    <w:multiLevelType w:val="hybridMultilevel"/>
    <w:tmpl w:val="CF0A3F1C"/>
    <w:lvl w:ilvl="0" w:tplc="15C23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29791B"/>
    <w:multiLevelType w:val="hybridMultilevel"/>
    <w:tmpl w:val="D5AA66DC"/>
    <w:lvl w:ilvl="0" w:tplc="FE78102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A517AD4"/>
    <w:multiLevelType w:val="hybridMultilevel"/>
    <w:tmpl w:val="F4D2B1F2"/>
    <w:lvl w:ilvl="0" w:tplc="488CB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C728A6"/>
    <w:multiLevelType w:val="hybridMultilevel"/>
    <w:tmpl w:val="0840FBD2"/>
    <w:lvl w:ilvl="0" w:tplc="EDF2DDE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FFB232D"/>
    <w:multiLevelType w:val="hybridMultilevel"/>
    <w:tmpl w:val="62909BEE"/>
    <w:lvl w:ilvl="0" w:tplc="2C02D65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6"/>
  </w:num>
  <w:num w:numId="5">
    <w:abstractNumId w:val="1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9"/>
  </w:num>
  <w:num w:numId="13">
    <w:abstractNumId w:val="11"/>
  </w:num>
  <w:num w:numId="14">
    <w:abstractNumId w:val="10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41"/>
    <w:rsid w:val="000162EC"/>
    <w:rsid w:val="0002301A"/>
    <w:rsid w:val="00023361"/>
    <w:rsid w:val="00023708"/>
    <w:rsid w:val="00024A85"/>
    <w:rsid w:val="00026296"/>
    <w:rsid w:val="000267B4"/>
    <w:rsid w:val="00026F34"/>
    <w:rsid w:val="0002736A"/>
    <w:rsid w:val="00030215"/>
    <w:rsid w:val="00037842"/>
    <w:rsid w:val="000406E7"/>
    <w:rsid w:val="0006081C"/>
    <w:rsid w:val="00063B6D"/>
    <w:rsid w:val="000671FB"/>
    <w:rsid w:val="00070C1C"/>
    <w:rsid w:val="0008142A"/>
    <w:rsid w:val="00082492"/>
    <w:rsid w:val="00085DA1"/>
    <w:rsid w:val="000868E6"/>
    <w:rsid w:val="00096C04"/>
    <w:rsid w:val="000A064C"/>
    <w:rsid w:val="000A5799"/>
    <w:rsid w:val="000A7C86"/>
    <w:rsid w:val="000B1788"/>
    <w:rsid w:val="000B2DAF"/>
    <w:rsid w:val="000B3E34"/>
    <w:rsid w:val="000B5211"/>
    <w:rsid w:val="000C1FA2"/>
    <w:rsid w:val="000D235D"/>
    <w:rsid w:val="000D7128"/>
    <w:rsid w:val="000E4413"/>
    <w:rsid w:val="00111B59"/>
    <w:rsid w:val="001127B8"/>
    <w:rsid w:val="001237AA"/>
    <w:rsid w:val="0013213B"/>
    <w:rsid w:val="00137D35"/>
    <w:rsid w:val="00146792"/>
    <w:rsid w:val="00151097"/>
    <w:rsid w:val="00156E55"/>
    <w:rsid w:val="00162A9A"/>
    <w:rsid w:val="00164546"/>
    <w:rsid w:val="00171D8E"/>
    <w:rsid w:val="00172CD5"/>
    <w:rsid w:val="00174C5B"/>
    <w:rsid w:val="00182AAC"/>
    <w:rsid w:val="00195E47"/>
    <w:rsid w:val="001A1D63"/>
    <w:rsid w:val="001B0DA4"/>
    <w:rsid w:val="001B3AFD"/>
    <w:rsid w:val="001B7B4C"/>
    <w:rsid w:val="001C143D"/>
    <w:rsid w:val="001E63C9"/>
    <w:rsid w:val="001E7628"/>
    <w:rsid w:val="001F2A41"/>
    <w:rsid w:val="002050FF"/>
    <w:rsid w:val="00205C30"/>
    <w:rsid w:val="00207C2D"/>
    <w:rsid w:val="00212BBB"/>
    <w:rsid w:val="00214FC7"/>
    <w:rsid w:val="00226FA8"/>
    <w:rsid w:val="0022728A"/>
    <w:rsid w:val="00227624"/>
    <w:rsid w:val="00230272"/>
    <w:rsid w:val="002325C7"/>
    <w:rsid w:val="00233E0C"/>
    <w:rsid w:val="00234921"/>
    <w:rsid w:val="00240F60"/>
    <w:rsid w:val="00242CC3"/>
    <w:rsid w:val="00250B1C"/>
    <w:rsid w:val="00251DE8"/>
    <w:rsid w:val="00255793"/>
    <w:rsid w:val="002615C3"/>
    <w:rsid w:val="002667B3"/>
    <w:rsid w:val="00271AD2"/>
    <w:rsid w:val="002737BE"/>
    <w:rsid w:val="00274F8E"/>
    <w:rsid w:val="00276E22"/>
    <w:rsid w:val="002829C0"/>
    <w:rsid w:val="002847DD"/>
    <w:rsid w:val="00294107"/>
    <w:rsid w:val="00294367"/>
    <w:rsid w:val="002953CD"/>
    <w:rsid w:val="002A230C"/>
    <w:rsid w:val="002B3352"/>
    <w:rsid w:val="002B4F62"/>
    <w:rsid w:val="002B500D"/>
    <w:rsid w:val="002C05D4"/>
    <w:rsid w:val="002C2EA7"/>
    <w:rsid w:val="002D0E8F"/>
    <w:rsid w:val="002D4AC9"/>
    <w:rsid w:val="002E1207"/>
    <w:rsid w:val="002E3303"/>
    <w:rsid w:val="002E5BC2"/>
    <w:rsid w:val="002E6CB6"/>
    <w:rsid w:val="002F3FF5"/>
    <w:rsid w:val="002F6D38"/>
    <w:rsid w:val="003153B8"/>
    <w:rsid w:val="003250A9"/>
    <w:rsid w:val="003263A5"/>
    <w:rsid w:val="00340A5B"/>
    <w:rsid w:val="003429A8"/>
    <w:rsid w:val="0035467C"/>
    <w:rsid w:val="00356899"/>
    <w:rsid w:val="00357551"/>
    <w:rsid w:val="00363E12"/>
    <w:rsid w:val="00366D59"/>
    <w:rsid w:val="0037401F"/>
    <w:rsid w:val="0038580B"/>
    <w:rsid w:val="00386AFA"/>
    <w:rsid w:val="003A2695"/>
    <w:rsid w:val="003A3FAA"/>
    <w:rsid w:val="003A5F14"/>
    <w:rsid w:val="003B7AA2"/>
    <w:rsid w:val="003C6485"/>
    <w:rsid w:val="003D1CA3"/>
    <w:rsid w:val="003D1DEE"/>
    <w:rsid w:val="003D4085"/>
    <w:rsid w:val="003E611A"/>
    <w:rsid w:val="003F33DC"/>
    <w:rsid w:val="003F60B9"/>
    <w:rsid w:val="00400A6F"/>
    <w:rsid w:val="004016D9"/>
    <w:rsid w:val="00404271"/>
    <w:rsid w:val="004054E5"/>
    <w:rsid w:val="00406297"/>
    <w:rsid w:val="00406768"/>
    <w:rsid w:val="00414AF1"/>
    <w:rsid w:val="00421F99"/>
    <w:rsid w:val="004224CE"/>
    <w:rsid w:val="004332A8"/>
    <w:rsid w:val="00433608"/>
    <w:rsid w:val="00435F86"/>
    <w:rsid w:val="004539DF"/>
    <w:rsid w:val="0045483C"/>
    <w:rsid w:val="00460B34"/>
    <w:rsid w:val="00461223"/>
    <w:rsid w:val="00462645"/>
    <w:rsid w:val="00474DA4"/>
    <w:rsid w:val="0047578C"/>
    <w:rsid w:val="0048067F"/>
    <w:rsid w:val="0048335E"/>
    <w:rsid w:val="0048418E"/>
    <w:rsid w:val="00490408"/>
    <w:rsid w:val="004A2926"/>
    <w:rsid w:val="004B241D"/>
    <w:rsid w:val="004B516E"/>
    <w:rsid w:val="004C1833"/>
    <w:rsid w:val="004C4656"/>
    <w:rsid w:val="004C7081"/>
    <w:rsid w:val="004D3500"/>
    <w:rsid w:val="004E26D5"/>
    <w:rsid w:val="004E3EF2"/>
    <w:rsid w:val="004E5886"/>
    <w:rsid w:val="004F33B1"/>
    <w:rsid w:val="00504A7F"/>
    <w:rsid w:val="00513055"/>
    <w:rsid w:val="00515544"/>
    <w:rsid w:val="00532F29"/>
    <w:rsid w:val="00533277"/>
    <w:rsid w:val="00540DF8"/>
    <w:rsid w:val="00541064"/>
    <w:rsid w:val="005534CE"/>
    <w:rsid w:val="005545E2"/>
    <w:rsid w:val="0055737E"/>
    <w:rsid w:val="00557B8D"/>
    <w:rsid w:val="00566949"/>
    <w:rsid w:val="005674F0"/>
    <w:rsid w:val="0058067E"/>
    <w:rsid w:val="00581A87"/>
    <w:rsid w:val="00585C6B"/>
    <w:rsid w:val="005931A1"/>
    <w:rsid w:val="00593F99"/>
    <w:rsid w:val="005974CA"/>
    <w:rsid w:val="005A0121"/>
    <w:rsid w:val="005A56A7"/>
    <w:rsid w:val="005A7A15"/>
    <w:rsid w:val="005B029C"/>
    <w:rsid w:val="005B3AC0"/>
    <w:rsid w:val="005B40A2"/>
    <w:rsid w:val="005B4E98"/>
    <w:rsid w:val="005B536D"/>
    <w:rsid w:val="005B7899"/>
    <w:rsid w:val="005C12F6"/>
    <w:rsid w:val="005C1C09"/>
    <w:rsid w:val="005C690D"/>
    <w:rsid w:val="005D35C3"/>
    <w:rsid w:val="005E44A3"/>
    <w:rsid w:val="00601A65"/>
    <w:rsid w:val="00605524"/>
    <w:rsid w:val="00611E29"/>
    <w:rsid w:val="00614C02"/>
    <w:rsid w:val="00621F3D"/>
    <w:rsid w:val="00646A96"/>
    <w:rsid w:val="00651582"/>
    <w:rsid w:val="00662546"/>
    <w:rsid w:val="0066375C"/>
    <w:rsid w:val="00666914"/>
    <w:rsid w:val="00672A2B"/>
    <w:rsid w:val="0067647C"/>
    <w:rsid w:val="006A1474"/>
    <w:rsid w:val="006A3FCD"/>
    <w:rsid w:val="006C44C2"/>
    <w:rsid w:val="006C6F2F"/>
    <w:rsid w:val="006E3C14"/>
    <w:rsid w:val="006F0859"/>
    <w:rsid w:val="006F0926"/>
    <w:rsid w:val="006F4E0B"/>
    <w:rsid w:val="006F525C"/>
    <w:rsid w:val="00703E19"/>
    <w:rsid w:val="00713552"/>
    <w:rsid w:val="0071432D"/>
    <w:rsid w:val="00724932"/>
    <w:rsid w:val="00724B2B"/>
    <w:rsid w:val="00732414"/>
    <w:rsid w:val="0074345C"/>
    <w:rsid w:val="0074460C"/>
    <w:rsid w:val="00754917"/>
    <w:rsid w:val="007707D4"/>
    <w:rsid w:val="00780B52"/>
    <w:rsid w:val="0078152B"/>
    <w:rsid w:val="007827F4"/>
    <w:rsid w:val="0078292D"/>
    <w:rsid w:val="0078543A"/>
    <w:rsid w:val="00790AD4"/>
    <w:rsid w:val="00791673"/>
    <w:rsid w:val="007971E5"/>
    <w:rsid w:val="007A714B"/>
    <w:rsid w:val="007A76F0"/>
    <w:rsid w:val="007C0B47"/>
    <w:rsid w:val="007C707F"/>
    <w:rsid w:val="007C79E5"/>
    <w:rsid w:val="007D77F4"/>
    <w:rsid w:val="007E02A8"/>
    <w:rsid w:val="007E369F"/>
    <w:rsid w:val="007F0C4C"/>
    <w:rsid w:val="007F1BAF"/>
    <w:rsid w:val="00801F77"/>
    <w:rsid w:val="00806453"/>
    <w:rsid w:val="0081270E"/>
    <w:rsid w:val="0082199B"/>
    <w:rsid w:val="008242C1"/>
    <w:rsid w:val="00824679"/>
    <w:rsid w:val="00831FD0"/>
    <w:rsid w:val="00834183"/>
    <w:rsid w:val="008359BF"/>
    <w:rsid w:val="0086019E"/>
    <w:rsid w:val="008822BC"/>
    <w:rsid w:val="008841A4"/>
    <w:rsid w:val="00893948"/>
    <w:rsid w:val="008966DE"/>
    <w:rsid w:val="00896746"/>
    <w:rsid w:val="008A4770"/>
    <w:rsid w:val="008A49A1"/>
    <w:rsid w:val="008B0012"/>
    <w:rsid w:val="008B1C8F"/>
    <w:rsid w:val="008C28CF"/>
    <w:rsid w:val="008D1096"/>
    <w:rsid w:val="008D1FD0"/>
    <w:rsid w:val="008D63EE"/>
    <w:rsid w:val="008E0072"/>
    <w:rsid w:val="008E0665"/>
    <w:rsid w:val="008E0C56"/>
    <w:rsid w:val="008E1243"/>
    <w:rsid w:val="008E2405"/>
    <w:rsid w:val="008E4A0F"/>
    <w:rsid w:val="008E4C24"/>
    <w:rsid w:val="008E5853"/>
    <w:rsid w:val="008F255E"/>
    <w:rsid w:val="008F5F74"/>
    <w:rsid w:val="00907475"/>
    <w:rsid w:val="00912F9B"/>
    <w:rsid w:val="00913DB7"/>
    <w:rsid w:val="00915AC5"/>
    <w:rsid w:val="00916009"/>
    <w:rsid w:val="009162AD"/>
    <w:rsid w:val="00927E6A"/>
    <w:rsid w:val="00935B43"/>
    <w:rsid w:val="0094081E"/>
    <w:rsid w:val="00945638"/>
    <w:rsid w:val="00946F9E"/>
    <w:rsid w:val="00952338"/>
    <w:rsid w:val="00953E4D"/>
    <w:rsid w:val="009611D7"/>
    <w:rsid w:val="00962348"/>
    <w:rsid w:val="00963129"/>
    <w:rsid w:val="009633C4"/>
    <w:rsid w:val="00967877"/>
    <w:rsid w:val="00967EFA"/>
    <w:rsid w:val="009777BE"/>
    <w:rsid w:val="00980409"/>
    <w:rsid w:val="00982B51"/>
    <w:rsid w:val="009A1714"/>
    <w:rsid w:val="009A22D3"/>
    <w:rsid w:val="009A38BE"/>
    <w:rsid w:val="009A64A0"/>
    <w:rsid w:val="009B5D46"/>
    <w:rsid w:val="009C420C"/>
    <w:rsid w:val="009C7AD3"/>
    <w:rsid w:val="009D1C89"/>
    <w:rsid w:val="009E3552"/>
    <w:rsid w:val="00A06523"/>
    <w:rsid w:val="00A2149E"/>
    <w:rsid w:val="00A22FC8"/>
    <w:rsid w:val="00A314A4"/>
    <w:rsid w:val="00A33180"/>
    <w:rsid w:val="00A3409A"/>
    <w:rsid w:val="00A41A8E"/>
    <w:rsid w:val="00A46C59"/>
    <w:rsid w:val="00A65C61"/>
    <w:rsid w:val="00A67EE2"/>
    <w:rsid w:val="00A706E4"/>
    <w:rsid w:val="00A733D0"/>
    <w:rsid w:val="00A754BD"/>
    <w:rsid w:val="00A80969"/>
    <w:rsid w:val="00A80DC1"/>
    <w:rsid w:val="00A84857"/>
    <w:rsid w:val="00AA0DE8"/>
    <w:rsid w:val="00AA62B3"/>
    <w:rsid w:val="00AB0C81"/>
    <w:rsid w:val="00AB14B1"/>
    <w:rsid w:val="00AB40BC"/>
    <w:rsid w:val="00AB5C77"/>
    <w:rsid w:val="00AC40ED"/>
    <w:rsid w:val="00AD4D1B"/>
    <w:rsid w:val="00AE298B"/>
    <w:rsid w:val="00AE4A88"/>
    <w:rsid w:val="00AF1669"/>
    <w:rsid w:val="00AF59EF"/>
    <w:rsid w:val="00AF6E77"/>
    <w:rsid w:val="00B02266"/>
    <w:rsid w:val="00B1231C"/>
    <w:rsid w:val="00B124B9"/>
    <w:rsid w:val="00B13607"/>
    <w:rsid w:val="00B14CEF"/>
    <w:rsid w:val="00B22729"/>
    <w:rsid w:val="00B3202D"/>
    <w:rsid w:val="00B353E8"/>
    <w:rsid w:val="00B3614A"/>
    <w:rsid w:val="00B40ECE"/>
    <w:rsid w:val="00B501F5"/>
    <w:rsid w:val="00B50C73"/>
    <w:rsid w:val="00B63512"/>
    <w:rsid w:val="00B63817"/>
    <w:rsid w:val="00B67AF6"/>
    <w:rsid w:val="00B70830"/>
    <w:rsid w:val="00B7236D"/>
    <w:rsid w:val="00B728A6"/>
    <w:rsid w:val="00B838B2"/>
    <w:rsid w:val="00B858FA"/>
    <w:rsid w:val="00B90AC2"/>
    <w:rsid w:val="00B96B0D"/>
    <w:rsid w:val="00BA4EEF"/>
    <w:rsid w:val="00BA58BF"/>
    <w:rsid w:val="00BB3B5D"/>
    <w:rsid w:val="00BB3D3A"/>
    <w:rsid w:val="00BB5130"/>
    <w:rsid w:val="00BC24AB"/>
    <w:rsid w:val="00BC7B69"/>
    <w:rsid w:val="00BE1ABC"/>
    <w:rsid w:val="00C00796"/>
    <w:rsid w:val="00C01D00"/>
    <w:rsid w:val="00C0310F"/>
    <w:rsid w:val="00C044F5"/>
    <w:rsid w:val="00C13723"/>
    <w:rsid w:val="00C13FBC"/>
    <w:rsid w:val="00C142C3"/>
    <w:rsid w:val="00C204D2"/>
    <w:rsid w:val="00C21707"/>
    <w:rsid w:val="00C32746"/>
    <w:rsid w:val="00C40445"/>
    <w:rsid w:val="00C41E98"/>
    <w:rsid w:val="00C4272E"/>
    <w:rsid w:val="00C46512"/>
    <w:rsid w:val="00C47E82"/>
    <w:rsid w:val="00C51DD2"/>
    <w:rsid w:val="00C53A03"/>
    <w:rsid w:val="00C67497"/>
    <w:rsid w:val="00C76801"/>
    <w:rsid w:val="00C80AFB"/>
    <w:rsid w:val="00C81BCB"/>
    <w:rsid w:val="00C95850"/>
    <w:rsid w:val="00CA23CA"/>
    <w:rsid w:val="00CA3B44"/>
    <w:rsid w:val="00CA71FB"/>
    <w:rsid w:val="00CB1CEC"/>
    <w:rsid w:val="00CD0255"/>
    <w:rsid w:val="00CD2114"/>
    <w:rsid w:val="00CD3225"/>
    <w:rsid w:val="00CD54E7"/>
    <w:rsid w:val="00CE3C65"/>
    <w:rsid w:val="00CF2870"/>
    <w:rsid w:val="00D04E91"/>
    <w:rsid w:val="00D12862"/>
    <w:rsid w:val="00D174D1"/>
    <w:rsid w:val="00D30EE3"/>
    <w:rsid w:val="00D46F92"/>
    <w:rsid w:val="00D478DC"/>
    <w:rsid w:val="00D522F4"/>
    <w:rsid w:val="00D535D8"/>
    <w:rsid w:val="00D55BFC"/>
    <w:rsid w:val="00D57EF7"/>
    <w:rsid w:val="00D604E4"/>
    <w:rsid w:val="00D62C6D"/>
    <w:rsid w:val="00D637CB"/>
    <w:rsid w:val="00D71818"/>
    <w:rsid w:val="00D738FA"/>
    <w:rsid w:val="00D81C74"/>
    <w:rsid w:val="00D840DE"/>
    <w:rsid w:val="00D86BFF"/>
    <w:rsid w:val="00D952AF"/>
    <w:rsid w:val="00DB2FAC"/>
    <w:rsid w:val="00DB40C4"/>
    <w:rsid w:val="00DB48E1"/>
    <w:rsid w:val="00DD5871"/>
    <w:rsid w:val="00DE079D"/>
    <w:rsid w:val="00DE163C"/>
    <w:rsid w:val="00DE616D"/>
    <w:rsid w:val="00DF2FA8"/>
    <w:rsid w:val="00DF3161"/>
    <w:rsid w:val="00E05EFD"/>
    <w:rsid w:val="00E07548"/>
    <w:rsid w:val="00E0788F"/>
    <w:rsid w:val="00E17186"/>
    <w:rsid w:val="00E172B9"/>
    <w:rsid w:val="00E17C7D"/>
    <w:rsid w:val="00E21A8B"/>
    <w:rsid w:val="00E2684C"/>
    <w:rsid w:val="00E3084F"/>
    <w:rsid w:val="00E31577"/>
    <w:rsid w:val="00E3610F"/>
    <w:rsid w:val="00E461DC"/>
    <w:rsid w:val="00E52748"/>
    <w:rsid w:val="00E60686"/>
    <w:rsid w:val="00E7333A"/>
    <w:rsid w:val="00E764E4"/>
    <w:rsid w:val="00E769CD"/>
    <w:rsid w:val="00E85C5E"/>
    <w:rsid w:val="00E87742"/>
    <w:rsid w:val="00EA53BF"/>
    <w:rsid w:val="00EC676D"/>
    <w:rsid w:val="00ED3AC9"/>
    <w:rsid w:val="00ED47BC"/>
    <w:rsid w:val="00ED7467"/>
    <w:rsid w:val="00EF2194"/>
    <w:rsid w:val="00EF43B6"/>
    <w:rsid w:val="00EF5766"/>
    <w:rsid w:val="00F003DB"/>
    <w:rsid w:val="00F00A66"/>
    <w:rsid w:val="00F03EF9"/>
    <w:rsid w:val="00F12509"/>
    <w:rsid w:val="00F16099"/>
    <w:rsid w:val="00F26D3A"/>
    <w:rsid w:val="00F35215"/>
    <w:rsid w:val="00F404F3"/>
    <w:rsid w:val="00F44CEF"/>
    <w:rsid w:val="00F46375"/>
    <w:rsid w:val="00F5692B"/>
    <w:rsid w:val="00F758EF"/>
    <w:rsid w:val="00F76131"/>
    <w:rsid w:val="00F76E5B"/>
    <w:rsid w:val="00F97C85"/>
    <w:rsid w:val="00FA1FFF"/>
    <w:rsid w:val="00FA2D03"/>
    <w:rsid w:val="00FB0BDE"/>
    <w:rsid w:val="00FB196C"/>
    <w:rsid w:val="00FB35C4"/>
    <w:rsid w:val="00FC175F"/>
    <w:rsid w:val="00FD33E9"/>
    <w:rsid w:val="00FD500C"/>
    <w:rsid w:val="00FE1358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86A5C"/>
  <w15:docId w15:val="{84BBEA20-3C8F-4813-8897-70273E13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7EE2"/>
    <w:pPr>
      <w:keepNext/>
      <w:autoSpaceDE w:val="0"/>
      <w:autoSpaceDN w:val="0"/>
      <w:adjustRightInd w:val="0"/>
      <w:ind w:firstLine="540"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557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557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67EE2"/>
    <w:pPr>
      <w:ind w:firstLine="540"/>
      <w:jc w:val="center"/>
    </w:pPr>
  </w:style>
  <w:style w:type="paragraph" w:styleId="a5">
    <w:name w:val="Body Text"/>
    <w:basedOn w:val="a"/>
    <w:link w:val="a6"/>
    <w:rsid w:val="00A67EE2"/>
    <w:pPr>
      <w:spacing w:after="120"/>
    </w:pPr>
  </w:style>
  <w:style w:type="paragraph" w:customStyle="1" w:styleId="ConsPlusTitle">
    <w:name w:val="ConsPlusTitle"/>
    <w:rsid w:val="00A67E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"/>
    <w:basedOn w:val="a"/>
    <w:rsid w:val="00504A7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7707D4"/>
    <w:pPr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link w:val="20"/>
    <w:rsid w:val="009A22D3"/>
    <w:pPr>
      <w:spacing w:after="120" w:line="480" w:lineRule="auto"/>
      <w:ind w:left="283"/>
    </w:pPr>
  </w:style>
  <w:style w:type="character" w:customStyle="1" w:styleId="30">
    <w:name w:val="Заголовок 3 Знак"/>
    <w:basedOn w:val="a0"/>
    <w:link w:val="3"/>
    <w:semiHidden/>
    <w:rsid w:val="002557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55793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2557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55793"/>
    <w:rPr>
      <w:sz w:val="24"/>
      <w:szCs w:val="24"/>
    </w:rPr>
  </w:style>
  <w:style w:type="character" w:styleId="a7">
    <w:name w:val="Hyperlink"/>
    <w:basedOn w:val="a0"/>
    <w:unhideWhenUsed/>
    <w:rsid w:val="00255793"/>
    <w:rPr>
      <w:color w:val="0000FF"/>
      <w:u w:val="single"/>
    </w:rPr>
  </w:style>
  <w:style w:type="paragraph" w:styleId="a8">
    <w:name w:val="Balloon Text"/>
    <w:basedOn w:val="a"/>
    <w:link w:val="a9"/>
    <w:rsid w:val="007C70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C70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3225"/>
    <w:pPr>
      <w:ind w:left="720"/>
      <w:contextualSpacing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4F33B1"/>
    <w:rPr>
      <w:sz w:val="24"/>
      <w:szCs w:val="24"/>
    </w:rPr>
  </w:style>
  <w:style w:type="paragraph" w:styleId="ab">
    <w:name w:val="No Spacing"/>
    <w:uiPriority w:val="1"/>
    <w:qFormat/>
    <w:rsid w:val="004F33B1"/>
    <w:rPr>
      <w:sz w:val="24"/>
      <w:szCs w:val="24"/>
    </w:rPr>
  </w:style>
  <w:style w:type="paragraph" w:styleId="ac">
    <w:name w:val="header"/>
    <w:basedOn w:val="a"/>
    <w:link w:val="ad"/>
    <w:uiPriority w:val="99"/>
    <w:rsid w:val="00A80D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0DC1"/>
    <w:rPr>
      <w:sz w:val="24"/>
      <w:szCs w:val="24"/>
    </w:rPr>
  </w:style>
  <w:style w:type="paragraph" w:styleId="ae">
    <w:name w:val="footer"/>
    <w:basedOn w:val="a"/>
    <w:link w:val="af"/>
    <w:rsid w:val="00A80D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80DC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A230C"/>
    <w:rPr>
      <w:sz w:val="32"/>
      <w:szCs w:val="24"/>
    </w:rPr>
  </w:style>
  <w:style w:type="character" w:styleId="af0">
    <w:name w:val="FollowedHyperlink"/>
    <w:basedOn w:val="a0"/>
    <w:uiPriority w:val="99"/>
    <w:semiHidden/>
    <w:unhideWhenUsed/>
    <w:rsid w:val="002A230C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A230C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2A230C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A230C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2A23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ain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inskij-r69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1200-EC37-484B-852C-951C8C66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2568</CharactersWithSpaces>
  <SharedDoc>false</SharedDoc>
  <HLinks>
    <vt:vector size="12" baseType="variant">
      <vt:variant>
        <vt:i4>3670027</vt:i4>
      </vt:variant>
      <vt:variant>
        <vt:i4>3</vt:i4>
      </vt:variant>
      <vt:variant>
        <vt:i4>0</vt:i4>
      </vt:variant>
      <vt:variant>
        <vt:i4>5</vt:i4>
      </vt:variant>
      <vt:variant>
        <vt:lpwstr>mailto:tia-duma@tomsk.gov.ru</vt:lpwstr>
      </vt:variant>
      <vt:variant>
        <vt:lpwstr/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consultantplus://offline/ref=AC8EF3931F44780B2FFF0817F7B18A78879868CA5575D008AB6A80DBB673360CE6F7FF5E2724ECE07E6C74D330L0D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creator>duma</dc:creator>
  <cp:lastModifiedBy>duma</cp:lastModifiedBy>
  <cp:revision>6</cp:revision>
  <cp:lastPrinted>2025-01-30T02:01:00Z</cp:lastPrinted>
  <dcterms:created xsi:type="dcterms:W3CDTF">2025-01-23T09:59:00Z</dcterms:created>
  <dcterms:modified xsi:type="dcterms:W3CDTF">2025-01-30T07:06:00Z</dcterms:modified>
</cp:coreProperties>
</file>